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E1439A" w14:textId="52454BBD" w:rsidR="000E2036" w:rsidRPr="00C01A8A" w:rsidRDefault="00000000" w:rsidP="00C01A8A">
      <w:r w:rsidRPr="00C01A8A">
        <w:t>ZESPÓŁ SZKC.NO - PRZEDSZKOLNY Nr 1 we Włocławku ul. K l, Gałczyńskiego 92 87-800</w:t>
      </w:r>
      <w:r w:rsidR="00C01A8A" w:rsidRPr="00C01A8A">
        <w:rPr>
          <w:noProof/>
        </w:rPr>
        <w:t xml:space="preserve"> Włocławek</w:t>
      </w:r>
    </w:p>
    <w:p w14:paraId="0AEB143C" w14:textId="1251AC5C" w:rsidR="000E2036" w:rsidRPr="00C01A8A" w:rsidRDefault="00000000" w:rsidP="00C01A8A">
      <w:r w:rsidRPr="00C01A8A">
        <w:t>NIP 888 312 63 23: Regon 364303069 Załącznik do Zarządzenia Nr 08/2018 Prezydenta Miasta Włocławek z dnia 12 stycznia 2018 r.</w:t>
      </w:r>
    </w:p>
    <w:p w14:paraId="7773F87E" w14:textId="77777777" w:rsidR="000E2036" w:rsidRPr="00C01A8A" w:rsidRDefault="00000000" w:rsidP="00C01A8A">
      <w:r w:rsidRPr="00C01A8A">
        <w:t>(pieczęć placówki)</w:t>
      </w:r>
    </w:p>
    <w:p w14:paraId="3710EA8B" w14:textId="77777777" w:rsidR="000E2036" w:rsidRPr="00C01A8A" w:rsidRDefault="00000000" w:rsidP="00C01A8A">
      <w:r w:rsidRPr="00C01A8A">
        <w:t>ZESPÓŁ SZKOLNO.PRZEDSZKOLNY NR 1 WE WŁOCUWKU</w:t>
      </w:r>
    </w:p>
    <w:p w14:paraId="1F029836" w14:textId="77777777" w:rsidR="000E2036" w:rsidRPr="00C01A8A" w:rsidRDefault="00000000" w:rsidP="00C01A8A">
      <w:r w:rsidRPr="00C01A8A">
        <w:t>Wzór Nr 10</w:t>
      </w:r>
    </w:p>
    <w:p w14:paraId="41960E8F" w14:textId="77777777" w:rsidR="000E2036" w:rsidRPr="00C01A8A" w:rsidRDefault="00000000" w:rsidP="00C01A8A">
      <w:r w:rsidRPr="00C01A8A">
        <w:t xml:space="preserve">ŚRODKI TRWAŁE wg </w:t>
      </w:r>
      <w:proofErr w:type="spellStart"/>
      <w:r w:rsidRPr="00C01A8A">
        <w:t>KśT</w:t>
      </w:r>
      <w:proofErr w:type="spellEnd"/>
      <w:r w:rsidRPr="00C01A8A">
        <w:t xml:space="preserve"> I ICH STOPIEŃ ZUŻYCIA</w:t>
      </w:r>
      <w:r w:rsidRPr="00C01A8A">
        <w:rPr>
          <w:noProof/>
        </w:rPr>
        <w:drawing>
          <wp:inline distT="0" distB="0" distL="0" distR="0" wp14:anchorId="1C991820" wp14:editId="383F36F4">
            <wp:extent cx="3048" cy="6098"/>
            <wp:effectExtent l="0" t="0" r="0" b="0"/>
            <wp:docPr id="4447" name="Picture 44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47" name="Picture 444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8707" w:type="dxa"/>
        <w:tblInd w:w="14" w:type="dxa"/>
        <w:tblCellMar>
          <w:top w:w="67" w:type="dxa"/>
          <w:left w:w="48" w:type="dxa"/>
          <w:bottom w:w="6" w:type="dxa"/>
          <w:right w:w="10" w:type="dxa"/>
        </w:tblCellMar>
        <w:tblLook w:val="04A0" w:firstRow="1" w:lastRow="0" w:firstColumn="1" w:lastColumn="0" w:noHBand="0" w:noVBand="1"/>
      </w:tblPr>
      <w:tblGrid>
        <w:gridCol w:w="337"/>
        <w:gridCol w:w="3474"/>
        <w:gridCol w:w="430"/>
        <w:gridCol w:w="1495"/>
        <w:gridCol w:w="1488"/>
        <w:gridCol w:w="1483"/>
      </w:tblGrid>
      <w:tr w:rsidR="000E2036" w:rsidRPr="00C01A8A" w14:paraId="46912F9C" w14:textId="77777777">
        <w:trPr>
          <w:trHeight w:val="714"/>
        </w:trPr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B94D9B" w14:textId="77777777" w:rsidR="000E2036" w:rsidRPr="00C01A8A" w:rsidRDefault="00000000" w:rsidP="00C01A8A">
            <w:r w:rsidRPr="00C01A8A">
              <w:t>Lp.</w:t>
            </w:r>
          </w:p>
        </w:tc>
        <w:tc>
          <w:tcPr>
            <w:tcW w:w="3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3E2FBFD" w14:textId="77777777" w:rsidR="000E2036" w:rsidRPr="00C01A8A" w:rsidRDefault="00000000" w:rsidP="00C01A8A">
            <w:r w:rsidRPr="00C01A8A">
              <w:t xml:space="preserve">Opis majątku trwałego wg </w:t>
            </w:r>
            <w:proofErr w:type="spellStart"/>
            <w:r w:rsidRPr="00C01A8A">
              <w:t>KśT</w:t>
            </w:r>
            <w:proofErr w:type="spellEnd"/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5E9FA17" w14:textId="77777777" w:rsidR="000E2036" w:rsidRPr="00C01A8A" w:rsidRDefault="00000000" w:rsidP="00C01A8A">
            <w:r w:rsidRPr="00C01A8A">
              <w:t>B</w:t>
            </w: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C2C34C0" w14:textId="77777777" w:rsidR="000E2036" w:rsidRPr="00C01A8A" w:rsidRDefault="00000000" w:rsidP="00C01A8A">
            <w:r w:rsidRPr="00C01A8A">
              <w:t>Wartość początkowa (zł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6F06EE9" w14:textId="77777777" w:rsidR="000E2036" w:rsidRPr="00C01A8A" w:rsidRDefault="00000000" w:rsidP="00C01A8A">
            <w:r w:rsidRPr="00C01A8A">
              <w:t>Dotychczasowe umorzenie zł)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0DBAD39" w14:textId="77777777" w:rsidR="000E2036" w:rsidRPr="00C01A8A" w:rsidRDefault="00000000" w:rsidP="00C01A8A">
            <w:r w:rsidRPr="00C01A8A">
              <w:t>Wartość netto zł</w:t>
            </w:r>
          </w:p>
        </w:tc>
      </w:tr>
      <w:tr w:rsidR="000E2036" w:rsidRPr="00C01A8A" w14:paraId="3DAEB858" w14:textId="77777777">
        <w:trPr>
          <w:trHeight w:val="353"/>
        </w:trPr>
        <w:tc>
          <w:tcPr>
            <w:tcW w:w="31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DC4D96" w14:textId="77777777" w:rsidR="000E2036" w:rsidRPr="00C01A8A" w:rsidRDefault="00000000" w:rsidP="00C01A8A">
            <w:r w:rsidRPr="00C01A8A">
              <w:t>l .</w:t>
            </w:r>
          </w:p>
        </w:tc>
        <w:tc>
          <w:tcPr>
            <w:tcW w:w="34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0994C23" w14:textId="77777777" w:rsidR="000E2036" w:rsidRPr="00C01A8A" w:rsidRDefault="00000000" w:rsidP="00C01A8A">
            <w:r w:rsidRPr="00C01A8A">
              <w:t>- grunty</w:t>
            </w:r>
          </w:p>
        </w:tc>
        <w:tc>
          <w:tcPr>
            <w:tcW w:w="43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0A899F" w14:textId="77777777" w:rsidR="000E2036" w:rsidRPr="00C01A8A" w:rsidRDefault="000E2036" w:rsidP="00C01A8A"/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4E675C" w14:textId="77777777" w:rsidR="000E2036" w:rsidRPr="00C01A8A" w:rsidRDefault="000E2036" w:rsidP="00C01A8A"/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E02E85" w14:textId="77777777" w:rsidR="000E2036" w:rsidRPr="00C01A8A" w:rsidRDefault="000E2036" w:rsidP="00C01A8A"/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656A60" w14:textId="77777777" w:rsidR="000E2036" w:rsidRPr="00C01A8A" w:rsidRDefault="000E2036" w:rsidP="00C01A8A"/>
        </w:tc>
      </w:tr>
      <w:tr w:rsidR="000E2036" w:rsidRPr="00C01A8A" w14:paraId="146EC0D4" w14:textId="77777777">
        <w:trPr>
          <w:trHeight w:val="358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E2EF24" w14:textId="77777777" w:rsidR="000E2036" w:rsidRPr="00C01A8A" w:rsidRDefault="000E2036" w:rsidP="00C01A8A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FD3CDB" w14:textId="77777777" w:rsidR="000E2036" w:rsidRPr="00C01A8A" w:rsidRDefault="000E2036" w:rsidP="00C01A8A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144BF1" w14:textId="77777777" w:rsidR="000E2036" w:rsidRPr="00C01A8A" w:rsidRDefault="000E2036" w:rsidP="00C01A8A"/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B220BC" w14:textId="77777777" w:rsidR="000E2036" w:rsidRPr="00C01A8A" w:rsidRDefault="00000000" w:rsidP="00C01A8A">
            <w:r w:rsidRPr="00C01A8A">
              <w:t>0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9EB160" w14:textId="77777777" w:rsidR="000E2036" w:rsidRPr="00C01A8A" w:rsidRDefault="000E2036" w:rsidP="00C01A8A"/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078B10" w14:textId="77777777" w:rsidR="000E2036" w:rsidRPr="00C01A8A" w:rsidRDefault="000E2036" w:rsidP="00C01A8A"/>
        </w:tc>
      </w:tr>
      <w:tr w:rsidR="000E2036" w:rsidRPr="00C01A8A" w14:paraId="7B358B4A" w14:textId="77777777">
        <w:trPr>
          <w:trHeight w:val="353"/>
        </w:trPr>
        <w:tc>
          <w:tcPr>
            <w:tcW w:w="31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E83A96" w14:textId="77777777" w:rsidR="000E2036" w:rsidRPr="00C01A8A" w:rsidRDefault="00000000" w:rsidP="00C01A8A">
            <w:r w:rsidRPr="00C01A8A">
              <w:t>2.</w:t>
            </w:r>
          </w:p>
        </w:tc>
        <w:tc>
          <w:tcPr>
            <w:tcW w:w="34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1C87D4" w14:textId="77777777" w:rsidR="000E2036" w:rsidRPr="00C01A8A" w:rsidRDefault="00000000" w:rsidP="00C01A8A">
            <w:r w:rsidRPr="00C01A8A">
              <w:t>0 1</w:t>
            </w:r>
          </w:p>
          <w:p w14:paraId="189382E5" w14:textId="77777777" w:rsidR="000E2036" w:rsidRPr="00C01A8A" w:rsidRDefault="00000000" w:rsidP="00C01A8A">
            <w:r w:rsidRPr="00C01A8A">
              <w:t>- budynki i lokale</w:t>
            </w:r>
          </w:p>
        </w:tc>
        <w:tc>
          <w:tcPr>
            <w:tcW w:w="43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114B7A" w14:textId="77777777" w:rsidR="000E2036" w:rsidRPr="00C01A8A" w:rsidRDefault="000E2036" w:rsidP="00C01A8A"/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88981AE" w14:textId="77777777" w:rsidR="000E2036" w:rsidRPr="00C01A8A" w:rsidRDefault="00000000" w:rsidP="00C01A8A">
            <w:r w:rsidRPr="00C01A8A">
              <w:tab/>
              <w:t xml:space="preserve">5 </w:t>
            </w:r>
            <w:r w:rsidRPr="00C01A8A">
              <w:tab/>
              <w:t>311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40BB84" w14:textId="77777777" w:rsidR="000E2036" w:rsidRPr="00C01A8A" w:rsidRDefault="00000000" w:rsidP="00C01A8A">
            <w:r w:rsidRPr="00C01A8A">
              <w:t>1 703 576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667F7C" w14:textId="77777777" w:rsidR="000E2036" w:rsidRPr="00C01A8A" w:rsidRDefault="00000000" w:rsidP="00C01A8A">
            <w:r w:rsidRPr="00C01A8A">
              <w:t>3 375 735</w:t>
            </w:r>
          </w:p>
        </w:tc>
      </w:tr>
      <w:tr w:rsidR="000E2036" w:rsidRPr="00C01A8A" w14:paraId="13DBE704" w14:textId="77777777">
        <w:trPr>
          <w:trHeight w:val="36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2D8E84" w14:textId="77777777" w:rsidR="000E2036" w:rsidRPr="00C01A8A" w:rsidRDefault="000E2036" w:rsidP="00C01A8A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C148DF" w14:textId="77777777" w:rsidR="000E2036" w:rsidRPr="00C01A8A" w:rsidRDefault="000E2036" w:rsidP="00C01A8A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159AEE" w14:textId="77777777" w:rsidR="000E2036" w:rsidRPr="00C01A8A" w:rsidRDefault="000E2036" w:rsidP="00C01A8A"/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FE5897B" w14:textId="77777777" w:rsidR="000E2036" w:rsidRPr="00C01A8A" w:rsidRDefault="00000000" w:rsidP="00C01A8A">
            <w:r w:rsidRPr="00C01A8A">
              <w:t>5 217 733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3D8188A" w14:textId="77777777" w:rsidR="000E2036" w:rsidRPr="00C01A8A" w:rsidRDefault="00000000" w:rsidP="00C01A8A">
            <w:r w:rsidRPr="00C01A8A">
              <w:t>1 831 424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322C58" w14:textId="77777777" w:rsidR="000E2036" w:rsidRPr="00C01A8A" w:rsidRDefault="00000000" w:rsidP="00C01A8A">
            <w:r w:rsidRPr="00C01A8A">
              <w:t>3 386 309</w:t>
            </w:r>
          </w:p>
        </w:tc>
      </w:tr>
      <w:tr w:rsidR="000E2036" w:rsidRPr="00C01A8A" w14:paraId="6BD5693F" w14:textId="77777777">
        <w:trPr>
          <w:trHeight w:val="712"/>
        </w:trPr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3A3D05" w14:textId="77777777" w:rsidR="000E2036" w:rsidRPr="00C01A8A" w:rsidRDefault="00000000" w:rsidP="00C01A8A">
            <w:r w:rsidRPr="00C01A8A">
              <w:t>3.</w:t>
            </w:r>
          </w:p>
        </w:tc>
        <w:tc>
          <w:tcPr>
            <w:tcW w:w="3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43EE57" w14:textId="77777777" w:rsidR="000E2036" w:rsidRPr="00C01A8A" w:rsidRDefault="00000000" w:rsidP="00C01A8A">
            <w:r w:rsidRPr="00C01A8A">
              <w:t>02</w:t>
            </w:r>
          </w:p>
          <w:p w14:paraId="501B4D75" w14:textId="77777777" w:rsidR="000E2036" w:rsidRPr="00C01A8A" w:rsidRDefault="00000000" w:rsidP="00C01A8A">
            <w:r w:rsidRPr="00C01A8A">
              <w:t>- obiekty inżynierii lądowej i wodnej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7750C7" w14:textId="77777777" w:rsidR="000E2036" w:rsidRPr="00C01A8A" w:rsidRDefault="000E2036" w:rsidP="00C01A8A"/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62C2DF" w14:textId="77777777" w:rsidR="000E2036" w:rsidRPr="00C01A8A" w:rsidRDefault="00000000" w:rsidP="00C01A8A">
            <w:r w:rsidRPr="00C01A8A">
              <w:t>1 394 094</w:t>
            </w:r>
          </w:p>
          <w:p w14:paraId="45DAEA62" w14:textId="77777777" w:rsidR="000E2036" w:rsidRPr="00C01A8A" w:rsidRDefault="00000000" w:rsidP="00C01A8A">
            <w:r w:rsidRPr="00C01A8A">
              <w:t>1 767 118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5E97BA" w14:textId="77777777" w:rsidR="000E2036" w:rsidRPr="00C01A8A" w:rsidRDefault="00000000" w:rsidP="00C01A8A">
            <w:r w:rsidRPr="00C01A8A">
              <w:t>799 131</w:t>
            </w:r>
          </w:p>
          <w:p w14:paraId="19EFAA84" w14:textId="77777777" w:rsidR="000E2036" w:rsidRPr="00C01A8A" w:rsidRDefault="00000000" w:rsidP="00C01A8A">
            <w:r w:rsidRPr="00C01A8A">
              <w:t>167 692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6D4BD1" w14:textId="77777777" w:rsidR="000E2036" w:rsidRPr="00C01A8A" w:rsidRDefault="00000000" w:rsidP="00C01A8A">
            <w:r w:rsidRPr="00C01A8A">
              <w:t>594 963</w:t>
            </w:r>
          </w:p>
          <w:p w14:paraId="6E025DCD" w14:textId="77777777" w:rsidR="000E2036" w:rsidRPr="00C01A8A" w:rsidRDefault="00000000" w:rsidP="00C01A8A">
            <w:r w:rsidRPr="00C01A8A">
              <w:t>1 599 426</w:t>
            </w:r>
          </w:p>
        </w:tc>
      </w:tr>
      <w:tr w:rsidR="000E2036" w:rsidRPr="00C01A8A" w14:paraId="751E5830" w14:textId="77777777">
        <w:trPr>
          <w:trHeight w:val="350"/>
        </w:trPr>
        <w:tc>
          <w:tcPr>
            <w:tcW w:w="31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3385C0" w14:textId="77777777" w:rsidR="000E2036" w:rsidRPr="00C01A8A" w:rsidRDefault="00000000" w:rsidP="00C01A8A">
            <w:r w:rsidRPr="00C01A8A">
              <w:t>4.</w:t>
            </w:r>
          </w:p>
        </w:tc>
        <w:tc>
          <w:tcPr>
            <w:tcW w:w="34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9F1E4B" w14:textId="77777777" w:rsidR="000E2036" w:rsidRPr="00C01A8A" w:rsidRDefault="00000000" w:rsidP="00C01A8A">
            <w:r w:rsidRPr="00C01A8A">
              <w:t>03</w:t>
            </w:r>
          </w:p>
          <w:p w14:paraId="775A13B6" w14:textId="77777777" w:rsidR="000E2036" w:rsidRPr="00C01A8A" w:rsidRDefault="00000000" w:rsidP="00C01A8A">
            <w:r w:rsidRPr="00C01A8A">
              <w:t>kotły i maszyny energetyczne</w:t>
            </w:r>
          </w:p>
        </w:tc>
        <w:tc>
          <w:tcPr>
            <w:tcW w:w="43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B31F9B" w14:textId="77777777" w:rsidR="000E2036" w:rsidRPr="00C01A8A" w:rsidRDefault="000E2036" w:rsidP="00C01A8A"/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D06C20" w14:textId="77777777" w:rsidR="000E2036" w:rsidRPr="00C01A8A" w:rsidRDefault="00000000" w:rsidP="00C01A8A">
            <w:r w:rsidRPr="00C01A8A">
              <w:t>0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D0FA43" w14:textId="77777777" w:rsidR="000E2036" w:rsidRPr="00C01A8A" w:rsidRDefault="000E2036" w:rsidP="00C01A8A"/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1DD918" w14:textId="77777777" w:rsidR="000E2036" w:rsidRPr="00C01A8A" w:rsidRDefault="000E2036" w:rsidP="00C01A8A"/>
        </w:tc>
      </w:tr>
      <w:tr w:rsidR="000E2036" w:rsidRPr="00C01A8A" w14:paraId="1A31C279" w14:textId="77777777">
        <w:trPr>
          <w:trHeight w:val="36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2A2DEA" w14:textId="77777777" w:rsidR="000E2036" w:rsidRPr="00C01A8A" w:rsidRDefault="000E2036" w:rsidP="00C01A8A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3022E0" w14:textId="77777777" w:rsidR="000E2036" w:rsidRPr="00C01A8A" w:rsidRDefault="000E2036" w:rsidP="00C01A8A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B6E668" w14:textId="77777777" w:rsidR="000E2036" w:rsidRPr="00C01A8A" w:rsidRDefault="000E2036" w:rsidP="00C01A8A"/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B20783" w14:textId="77777777" w:rsidR="000E2036" w:rsidRPr="00C01A8A" w:rsidRDefault="000E2036" w:rsidP="00C01A8A"/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D6FD5D" w14:textId="77777777" w:rsidR="000E2036" w:rsidRPr="00C01A8A" w:rsidRDefault="000E2036" w:rsidP="00C01A8A"/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C2AB47" w14:textId="77777777" w:rsidR="000E2036" w:rsidRPr="00C01A8A" w:rsidRDefault="000E2036" w:rsidP="00C01A8A"/>
        </w:tc>
      </w:tr>
      <w:tr w:rsidR="000E2036" w:rsidRPr="00C01A8A" w14:paraId="57DF6C5D" w14:textId="77777777">
        <w:trPr>
          <w:trHeight w:val="711"/>
        </w:trPr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FE6338" w14:textId="77777777" w:rsidR="000E2036" w:rsidRPr="00C01A8A" w:rsidRDefault="00000000" w:rsidP="00C01A8A">
            <w:r w:rsidRPr="00C01A8A">
              <w:t>5.</w:t>
            </w:r>
          </w:p>
        </w:tc>
        <w:tc>
          <w:tcPr>
            <w:tcW w:w="3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3104DB" w14:textId="77777777" w:rsidR="000E2036" w:rsidRPr="00C01A8A" w:rsidRDefault="00000000" w:rsidP="00C01A8A">
            <w:r w:rsidRPr="00C01A8A">
              <w:t>04</w:t>
            </w:r>
          </w:p>
          <w:p w14:paraId="4E94112A" w14:textId="77777777" w:rsidR="000E2036" w:rsidRPr="00C01A8A" w:rsidRDefault="00000000" w:rsidP="00C01A8A">
            <w:r w:rsidRPr="00C01A8A">
              <w:t xml:space="preserve">- maszyny, urządzenia i aparaty ogólnego </w:t>
            </w:r>
            <w:proofErr w:type="spellStart"/>
            <w:r w:rsidRPr="00C01A8A">
              <w:t>zastos</w:t>
            </w:r>
            <w:proofErr w:type="spellEnd"/>
            <w:r w:rsidRPr="00C01A8A">
              <w:t>.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634D4E" w14:textId="77777777" w:rsidR="000E2036" w:rsidRPr="00C01A8A" w:rsidRDefault="000E2036" w:rsidP="00C01A8A"/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996307" w14:textId="77777777" w:rsidR="000E2036" w:rsidRPr="00C01A8A" w:rsidRDefault="00000000" w:rsidP="00C01A8A">
            <w:r w:rsidRPr="00C01A8A">
              <w:t>0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78FE81" w14:textId="77777777" w:rsidR="000E2036" w:rsidRPr="00C01A8A" w:rsidRDefault="000E2036" w:rsidP="00C01A8A"/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C85130" w14:textId="77777777" w:rsidR="000E2036" w:rsidRPr="00C01A8A" w:rsidRDefault="000E2036" w:rsidP="00C01A8A"/>
        </w:tc>
      </w:tr>
      <w:tr w:rsidR="000E2036" w:rsidRPr="00C01A8A" w14:paraId="0DAE6E98" w14:textId="77777777">
        <w:trPr>
          <w:trHeight w:val="353"/>
        </w:trPr>
        <w:tc>
          <w:tcPr>
            <w:tcW w:w="31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4D0207" w14:textId="77777777" w:rsidR="000E2036" w:rsidRPr="00C01A8A" w:rsidRDefault="00000000" w:rsidP="00C01A8A">
            <w:r w:rsidRPr="00C01A8A">
              <w:t>6.</w:t>
            </w:r>
          </w:p>
        </w:tc>
        <w:tc>
          <w:tcPr>
            <w:tcW w:w="34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53A300" w14:textId="77777777" w:rsidR="000E2036" w:rsidRPr="00C01A8A" w:rsidRDefault="00000000" w:rsidP="00C01A8A">
            <w:r w:rsidRPr="00C01A8A">
              <w:t>05</w:t>
            </w:r>
          </w:p>
          <w:p w14:paraId="0DA13CC0" w14:textId="77777777" w:rsidR="000E2036" w:rsidRPr="00C01A8A" w:rsidRDefault="00000000" w:rsidP="00C01A8A">
            <w:r w:rsidRPr="00C01A8A">
              <w:t>- maszyny, urządzenia i aparaty specjalistyczne</w:t>
            </w:r>
          </w:p>
        </w:tc>
        <w:tc>
          <w:tcPr>
            <w:tcW w:w="43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A44E10" w14:textId="77777777" w:rsidR="000E2036" w:rsidRPr="00C01A8A" w:rsidRDefault="000E2036" w:rsidP="00C01A8A"/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53C47C" w14:textId="77777777" w:rsidR="000E2036" w:rsidRPr="00C01A8A" w:rsidRDefault="00000000" w:rsidP="00C01A8A">
            <w:r w:rsidRPr="00C01A8A">
              <w:t>146 185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A58882" w14:textId="77777777" w:rsidR="000E2036" w:rsidRPr="00C01A8A" w:rsidRDefault="00000000" w:rsidP="00C01A8A">
            <w:r w:rsidRPr="00C01A8A">
              <w:t>146 185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72DDA8" w14:textId="77777777" w:rsidR="000E2036" w:rsidRPr="00C01A8A" w:rsidRDefault="000E2036" w:rsidP="00C01A8A"/>
        </w:tc>
      </w:tr>
      <w:tr w:rsidR="000E2036" w:rsidRPr="00C01A8A" w14:paraId="1C923E54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D57ABB" w14:textId="77777777" w:rsidR="000E2036" w:rsidRPr="00C01A8A" w:rsidRDefault="000E2036" w:rsidP="00C01A8A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D25D01" w14:textId="77777777" w:rsidR="000E2036" w:rsidRPr="00C01A8A" w:rsidRDefault="000E2036" w:rsidP="00C01A8A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46DFFB" w14:textId="77777777" w:rsidR="000E2036" w:rsidRPr="00C01A8A" w:rsidRDefault="000E2036" w:rsidP="00C01A8A"/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0B7A3F" w14:textId="77777777" w:rsidR="000E2036" w:rsidRPr="00C01A8A" w:rsidRDefault="000E2036" w:rsidP="00C01A8A"/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5DA976" w14:textId="77777777" w:rsidR="000E2036" w:rsidRPr="00C01A8A" w:rsidRDefault="000E2036" w:rsidP="00C01A8A"/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3B0742" w14:textId="77777777" w:rsidR="000E2036" w:rsidRPr="00C01A8A" w:rsidRDefault="000E2036" w:rsidP="00C01A8A"/>
        </w:tc>
      </w:tr>
      <w:tr w:rsidR="000E2036" w:rsidRPr="00C01A8A" w14:paraId="20563C2C" w14:textId="77777777">
        <w:trPr>
          <w:trHeight w:val="346"/>
        </w:trPr>
        <w:tc>
          <w:tcPr>
            <w:tcW w:w="31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6DDDB4" w14:textId="77777777" w:rsidR="000E2036" w:rsidRPr="00C01A8A" w:rsidRDefault="00000000" w:rsidP="00C01A8A">
            <w:r w:rsidRPr="00C01A8A">
              <w:t>7.</w:t>
            </w:r>
          </w:p>
        </w:tc>
        <w:tc>
          <w:tcPr>
            <w:tcW w:w="34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DF1D47" w14:textId="77777777" w:rsidR="000E2036" w:rsidRPr="00C01A8A" w:rsidRDefault="00000000" w:rsidP="00C01A8A">
            <w:r w:rsidRPr="00C01A8A">
              <w:t>06</w:t>
            </w:r>
          </w:p>
          <w:p w14:paraId="3073134C" w14:textId="77777777" w:rsidR="000E2036" w:rsidRPr="00C01A8A" w:rsidRDefault="00000000" w:rsidP="00C01A8A">
            <w:r w:rsidRPr="00C01A8A">
              <w:t>- urządzenia techniczne</w:t>
            </w:r>
          </w:p>
        </w:tc>
        <w:tc>
          <w:tcPr>
            <w:tcW w:w="43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9B810AB" w14:textId="77777777" w:rsidR="000E2036" w:rsidRPr="00C01A8A" w:rsidRDefault="00000000" w:rsidP="00C01A8A">
            <w:r w:rsidRPr="00C01A8A">
              <w:t>B</w:t>
            </w: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5644398" w14:textId="77777777" w:rsidR="000E2036" w:rsidRPr="00C01A8A" w:rsidRDefault="00000000" w:rsidP="00C01A8A">
            <w:r w:rsidRPr="00C01A8A">
              <w:t>1 377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81DF08" w14:textId="77777777" w:rsidR="000E2036" w:rsidRPr="00C01A8A" w:rsidRDefault="00000000" w:rsidP="00C01A8A">
            <w:r w:rsidRPr="00C01A8A">
              <w:t>1 377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561451" w14:textId="77777777" w:rsidR="000E2036" w:rsidRPr="00C01A8A" w:rsidRDefault="000E2036" w:rsidP="00C01A8A"/>
        </w:tc>
      </w:tr>
      <w:tr w:rsidR="000E2036" w:rsidRPr="00C01A8A" w14:paraId="2343FF1B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4F282C" w14:textId="77777777" w:rsidR="000E2036" w:rsidRPr="00C01A8A" w:rsidRDefault="000E2036" w:rsidP="00C01A8A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C4DEB4" w14:textId="77777777" w:rsidR="000E2036" w:rsidRPr="00C01A8A" w:rsidRDefault="000E2036" w:rsidP="00C01A8A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A05423" w14:textId="77777777" w:rsidR="000E2036" w:rsidRPr="00C01A8A" w:rsidRDefault="000E2036" w:rsidP="00C01A8A"/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2C8BE20" w14:textId="77777777" w:rsidR="000E2036" w:rsidRPr="00C01A8A" w:rsidRDefault="00000000" w:rsidP="00C01A8A">
            <w:r w:rsidRPr="00C01A8A">
              <w:t>59 403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A328B66" w14:textId="77777777" w:rsidR="000E2036" w:rsidRPr="00C01A8A" w:rsidRDefault="00000000" w:rsidP="00C01A8A">
            <w:r w:rsidRPr="00C01A8A">
              <w:t>32 420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1A7D41" w14:textId="77777777" w:rsidR="000E2036" w:rsidRPr="00C01A8A" w:rsidRDefault="00000000" w:rsidP="00C01A8A">
            <w:r w:rsidRPr="00C01A8A">
              <w:t>26 983</w:t>
            </w:r>
          </w:p>
        </w:tc>
      </w:tr>
      <w:tr w:rsidR="000E2036" w:rsidRPr="00C01A8A" w14:paraId="5B257530" w14:textId="77777777">
        <w:trPr>
          <w:trHeight w:val="351"/>
        </w:trPr>
        <w:tc>
          <w:tcPr>
            <w:tcW w:w="31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9E7625" w14:textId="77777777" w:rsidR="000E2036" w:rsidRPr="00C01A8A" w:rsidRDefault="00000000" w:rsidP="00C01A8A">
            <w:r w:rsidRPr="00C01A8A">
              <w:t>8.</w:t>
            </w:r>
          </w:p>
        </w:tc>
        <w:tc>
          <w:tcPr>
            <w:tcW w:w="34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2719EC" w14:textId="77777777" w:rsidR="000E2036" w:rsidRPr="00C01A8A" w:rsidRDefault="00000000" w:rsidP="00C01A8A">
            <w:r w:rsidRPr="00C01A8A">
              <w:t>07</w:t>
            </w:r>
          </w:p>
          <w:p w14:paraId="3B1A3A38" w14:textId="77777777" w:rsidR="000E2036" w:rsidRPr="00C01A8A" w:rsidRDefault="00000000" w:rsidP="00C01A8A">
            <w:r w:rsidRPr="00C01A8A">
              <w:lastRenderedPageBreak/>
              <w:t>- środki transportu</w:t>
            </w:r>
          </w:p>
        </w:tc>
        <w:tc>
          <w:tcPr>
            <w:tcW w:w="43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384BC2" w14:textId="77777777" w:rsidR="000E2036" w:rsidRPr="00C01A8A" w:rsidRDefault="000E2036" w:rsidP="00C01A8A"/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BF5461" w14:textId="77777777" w:rsidR="000E2036" w:rsidRPr="00C01A8A" w:rsidRDefault="000E2036" w:rsidP="00C01A8A"/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14CD4E" w14:textId="77777777" w:rsidR="000E2036" w:rsidRPr="00C01A8A" w:rsidRDefault="000E2036" w:rsidP="00C01A8A"/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14E86D" w14:textId="77777777" w:rsidR="000E2036" w:rsidRPr="00C01A8A" w:rsidRDefault="000E2036" w:rsidP="00C01A8A"/>
        </w:tc>
      </w:tr>
      <w:tr w:rsidR="000E2036" w:rsidRPr="00C01A8A" w14:paraId="46A6A60C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0D993D" w14:textId="77777777" w:rsidR="000E2036" w:rsidRPr="00C01A8A" w:rsidRDefault="000E2036" w:rsidP="00C01A8A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BC9B17" w14:textId="77777777" w:rsidR="000E2036" w:rsidRPr="00C01A8A" w:rsidRDefault="000E2036" w:rsidP="00C01A8A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96AAB5" w14:textId="77777777" w:rsidR="000E2036" w:rsidRPr="00C01A8A" w:rsidRDefault="000E2036" w:rsidP="00C01A8A"/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1FA436" w14:textId="77777777" w:rsidR="000E2036" w:rsidRPr="00C01A8A" w:rsidRDefault="000E2036" w:rsidP="00C01A8A"/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EBB03D" w14:textId="77777777" w:rsidR="000E2036" w:rsidRPr="00C01A8A" w:rsidRDefault="000E2036" w:rsidP="00C01A8A"/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D5017B" w14:textId="77777777" w:rsidR="000E2036" w:rsidRPr="00C01A8A" w:rsidRDefault="000E2036" w:rsidP="00C01A8A"/>
        </w:tc>
      </w:tr>
      <w:tr w:rsidR="000E2036" w:rsidRPr="00C01A8A" w14:paraId="5B847C90" w14:textId="77777777">
        <w:trPr>
          <w:trHeight w:val="355"/>
        </w:trPr>
        <w:tc>
          <w:tcPr>
            <w:tcW w:w="31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3CF673" w14:textId="77777777" w:rsidR="000E2036" w:rsidRPr="00C01A8A" w:rsidRDefault="00000000" w:rsidP="00C01A8A">
            <w:r w:rsidRPr="00C01A8A">
              <w:t>9.</w:t>
            </w:r>
          </w:p>
        </w:tc>
        <w:tc>
          <w:tcPr>
            <w:tcW w:w="34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C75651" w14:textId="77777777" w:rsidR="000E2036" w:rsidRPr="00C01A8A" w:rsidRDefault="00000000" w:rsidP="00C01A8A">
            <w:r w:rsidRPr="00C01A8A">
              <w:t>08</w:t>
            </w:r>
          </w:p>
          <w:p w14:paraId="354758A4" w14:textId="77777777" w:rsidR="000E2036" w:rsidRPr="00C01A8A" w:rsidRDefault="00000000" w:rsidP="00C01A8A">
            <w:r w:rsidRPr="00C01A8A">
              <w:t>- narzędzia, przyrządy, ruchomości i wyposażenie</w:t>
            </w:r>
          </w:p>
        </w:tc>
        <w:tc>
          <w:tcPr>
            <w:tcW w:w="43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2055B0" w14:textId="77777777" w:rsidR="000E2036" w:rsidRPr="00C01A8A" w:rsidRDefault="000E2036" w:rsidP="00C01A8A"/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C83E6B4" w14:textId="77777777" w:rsidR="000E2036" w:rsidRPr="00C01A8A" w:rsidRDefault="00000000" w:rsidP="00C01A8A">
            <w:r w:rsidRPr="00C01A8A">
              <w:t>225 325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B364FD8" w14:textId="77777777" w:rsidR="000E2036" w:rsidRPr="00C01A8A" w:rsidRDefault="00000000" w:rsidP="00C01A8A">
            <w:r w:rsidRPr="00C01A8A">
              <w:t>225 325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A2041C" w14:textId="77777777" w:rsidR="000E2036" w:rsidRPr="00C01A8A" w:rsidRDefault="000E2036" w:rsidP="00C01A8A"/>
        </w:tc>
      </w:tr>
      <w:tr w:rsidR="000E2036" w:rsidRPr="00C01A8A" w14:paraId="3EFE8831" w14:textId="77777777">
        <w:trPr>
          <w:trHeight w:val="358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AB8AB7" w14:textId="77777777" w:rsidR="000E2036" w:rsidRPr="00C01A8A" w:rsidRDefault="000E2036" w:rsidP="00C01A8A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F53F42" w14:textId="77777777" w:rsidR="000E2036" w:rsidRPr="00C01A8A" w:rsidRDefault="000E2036" w:rsidP="00C01A8A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88AA55" w14:textId="77777777" w:rsidR="000E2036" w:rsidRPr="00C01A8A" w:rsidRDefault="000E2036" w:rsidP="00C01A8A"/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FFB532C" w14:textId="77777777" w:rsidR="000E2036" w:rsidRPr="00C01A8A" w:rsidRDefault="00000000" w:rsidP="00C01A8A">
            <w:r w:rsidRPr="00C01A8A">
              <w:t>887 098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7B2A616" w14:textId="77777777" w:rsidR="000E2036" w:rsidRPr="00C01A8A" w:rsidRDefault="00000000" w:rsidP="00C01A8A">
            <w:r w:rsidRPr="00C01A8A">
              <w:t>880 431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9A7170" w14:textId="77777777" w:rsidR="000E2036" w:rsidRPr="00C01A8A" w:rsidRDefault="00000000" w:rsidP="00C01A8A">
            <w:r w:rsidRPr="00C01A8A">
              <w:t>6 667</w:t>
            </w:r>
          </w:p>
        </w:tc>
      </w:tr>
      <w:tr w:rsidR="000E2036" w:rsidRPr="00C01A8A" w14:paraId="58BCCC77" w14:textId="77777777">
        <w:trPr>
          <w:trHeight w:val="348"/>
        </w:trPr>
        <w:tc>
          <w:tcPr>
            <w:tcW w:w="31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BB839C" w14:textId="77777777" w:rsidR="000E2036" w:rsidRPr="00C01A8A" w:rsidRDefault="00000000" w:rsidP="00C01A8A">
            <w:r w:rsidRPr="00C01A8A">
              <w:t>10.</w:t>
            </w:r>
          </w:p>
        </w:tc>
        <w:tc>
          <w:tcPr>
            <w:tcW w:w="34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B4E046" w14:textId="77777777" w:rsidR="000E2036" w:rsidRPr="00C01A8A" w:rsidRDefault="00000000" w:rsidP="00C01A8A">
            <w:r w:rsidRPr="00C01A8A">
              <w:t>09</w:t>
            </w:r>
          </w:p>
          <w:p w14:paraId="470CA6C9" w14:textId="77777777" w:rsidR="000E2036" w:rsidRPr="00C01A8A" w:rsidRDefault="00000000" w:rsidP="00C01A8A">
            <w:r w:rsidRPr="00C01A8A">
              <w:t>- inwentarz żywy</w:t>
            </w:r>
          </w:p>
        </w:tc>
        <w:tc>
          <w:tcPr>
            <w:tcW w:w="43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674031" w14:textId="77777777" w:rsidR="000E2036" w:rsidRPr="00C01A8A" w:rsidRDefault="000E2036" w:rsidP="00C01A8A"/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16631A" w14:textId="77777777" w:rsidR="000E2036" w:rsidRPr="00C01A8A" w:rsidRDefault="000E2036" w:rsidP="00C01A8A"/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E4CB57" w14:textId="77777777" w:rsidR="000E2036" w:rsidRPr="00C01A8A" w:rsidRDefault="000E2036" w:rsidP="00C01A8A"/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599BDB" w14:textId="77777777" w:rsidR="000E2036" w:rsidRPr="00C01A8A" w:rsidRDefault="000E2036" w:rsidP="00C01A8A"/>
        </w:tc>
      </w:tr>
      <w:tr w:rsidR="000E2036" w:rsidRPr="00C01A8A" w14:paraId="1BB9F3B2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FCDC00" w14:textId="77777777" w:rsidR="000E2036" w:rsidRPr="00C01A8A" w:rsidRDefault="000E2036" w:rsidP="00C01A8A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90E5FC" w14:textId="77777777" w:rsidR="000E2036" w:rsidRPr="00C01A8A" w:rsidRDefault="000E2036" w:rsidP="00C01A8A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D3C34B" w14:textId="77777777" w:rsidR="000E2036" w:rsidRPr="00C01A8A" w:rsidRDefault="000E2036" w:rsidP="00C01A8A"/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F810C7" w14:textId="77777777" w:rsidR="000E2036" w:rsidRPr="00C01A8A" w:rsidRDefault="000E2036" w:rsidP="00C01A8A"/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A877F1" w14:textId="77777777" w:rsidR="000E2036" w:rsidRPr="00C01A8A" w:rsidRDefault="000E2036" w:rsidP="00C01A8A"/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0DFD45" w14:textId="77777777" w:rsidR="000E2036" w:rsidRPr="00C01A8A" w:rsidRDefault="000E2036" w:rsidP="00C01A8A"/>
        </w:tc>
      </w:tr>
      <w:tr w:rsidR="000E2036" w:rsidRPr="00C01A8A" w14:paraId="0F3ED08C" w14:textId="77777777">
        <w:trPr>
          <w:trHeight w:val="356"/>
        </w:trPr>
        <w:tc>
          <w:tcPr>
            <w:tcW w:w="31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7C6ACE9" w14:textId="77777777" w:rsidR="000E2036" w:rsidRPr="00C01A8A" w:rsidRDefault="000E2036" w:rsidP="00C01A8A"/>
        </w:tc>
        <w:tc>
          <w:tcPr>
            <w:tcW w:w="3490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BE437CB" w14:textId="77777777" w:rsidR="000E2036" w:rsidRPr="00C01A8A" w:rsidRDefault="00000000" w:rsidP="00C01A8A">
            <w:r w:rsidRPr="00C01A8A">
              <w:t>Razem: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3D35B8" w14:textId="77777777" w:rsidR="000E2036" w:rsidRPr="00C01A8A" w:rsidRDefault="00000000" w:rsidP="00C01A8A">
            <w:r w:rsidRPr="00C01A8A">
              <w:t>A</w:t>
            </w: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042BEEA" w14:textId="77777777" w:rsidR="000E2036" w:rsidRPr="00C01A8A" w:rsidRDefault="00000000" w:rsidP="00C01A8A">
            <w:r w:rsidRPr="00C01A8A">
              <w:t>6 846 292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BA30693" w14:textId="77777777" w:rsidR="000E2036" w:rsidRPr="00C01A8A" w:rsidRDefault="00000000" w:rsidP="00C01A8A">
            <w:r w:rsidRPr="00C01A8A">
              <w:t>2 875 594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402100" w14:textId="77777777" w:rsidR="000E2036" w:rsidRPr="00C01A8A" w:rsidRDefault="00000000" w:rsidP="00C01A8A">
            <w:r w:rsidRPr="00C01A8A">
              <w:t>3 970 698</w:t>
            </w:r>
          </w:p>
        </w:tc>
      </w:tr>
      <w:tr w:rsidR="000E2036" w:rsidRPr="00C01A8A" w14:paraId="26758925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7D352A3" w14:textId="77777777" w:rsidR="000E2036" w:rsidRPr="00C01A8A" w:rsidRDefault="000E2036" w:rsidP="00C01A8A"/>
        </w:tc>
        <w:tc>
          <w:tcPr>
            <w:tcW w:w="0" w:type="auto"/>
            <w:vMerge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011637DF" w14:textId="77777777" w:rsidR="000E2036" w:rsidRPr="00C01A8A" w:rsidRDefault="000E2036" w:rsidP="00C01A8A"/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C6A14D7" w14:textId="77777777" w:rsidR="000E2036" w:rsidRPr="00C01A8A" w:rsidRDefault="00000000" w:rsidP="00C01A8A">
            <w:r w:rsidRPr="00C01A8A">
              <w:t>B</w:t>
            </w: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CAE6A1B" w14:textId="77777777" w:rsidR="000E2036" w:rsidRPr="00C01A8A" w:rsidRDefault="00000000" w:rsidP="00C01A8A">
            <w:r w:rsidRPr="00C01A8A">
              <w:t>7 931 352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A293F42" w14:textId="77777777" w:rsidR="000E2036" w:rsidRPr="00C01A8A" w:rsidRDefault="00000000" w:rsidP="00C01A8A">
            <w:r w:rsidRPr="00C01A8A">
              <w:t>2 911 967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B6CC2AF" w14:textId="77777777" w:rsidR="000E2036" w:rsidRPr="00C01A8A" w:rsidRDefault="00000000" w:rsidP="00C01A8A">
            <w:r w:rsidRPr="00C01A8A">
              <w:t>5 019 385</w:t>
            </w:r>
          </w:p>
        </w:tc>
      </w:tr>
    </w:tbl>
    <w:p w14:paraId="061B148E" w14:textId="77777777" w:rsidR="000E2036" w:rsidRPr="00C01A8A" w:rsidRDefault="00000000" w:rsidP="00C01A8A">
      <w:r w:rsidRPr="00C01A8A">
        <w:t>A - stan na 31.12. roku poprzedniego, B - stan na 31.12. roku sprawozdawczego</w:t>
      </w:r>
    </w:p>
    <w:p w14:paraId="40BAFC7C" w14:textId="0A240074" w:rsidR="000E2036" w:rsidRPr="00C01A8A" w:rsidRDefault="00000000" w:rsidP="00C01A8A">
      <w:r w:rsidRPr="00C01A8A">
        <w:t>Włocławek,09.Ol .2025 r</w:t>
      </w:r>
    </w:p>
    <w:sectPr w:rsidR="000E2036" w:rsidRPr="00C01A8A">
      <w:type w:val="continuous"/>
      <w:pgSz w:w="11904" w:h="16834"/>
      <w:pgMar w:top="1093" w:right="3533" w:bottom="2694" w:left="127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036"/>
    <w:rsid w:val="000E2036"/>
    <w:rsid w:val="006446DE"/>
    <w:rsid w:val="00C01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DC289"/>
  <w15:docId w15:val="{79CD1EFC-6D54-4FE9-9D7D-B1BE818F8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 w:line="259" w:lineRule="auto"/>
      <w:ind w:right="38"/>
      <w:jc w:val="center"/>
      <w:outlineLvl w:val="0"/>
    </w:pPr>
    <w:rPr>
      <w:rFonts w:ascii="Calibri" w:eastAsia="Calibri" w:hAnsi="Calibri" w:cs="Calibri"/>
      <w:color w:val="000000"/>
      <w:sz w:val="22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212" w:line="259" w:lineRule="auto"/>
      <w:ind w:right="672"/>
      <w:jc w:val="right"/>
      <w:outlineLvl w:val="1"/>
    </w:pPr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color w:val="000000"/>
      <w:sz w:val="22"/>
    </w:rPr>
  </w:style>
  <w:style w:type="character" w:customStyle="1" w:styleId="Nagwek2Znak">
    <w:name w:val="Nagłówek 2 Znak"/>
    <w:link w:val="Nagwek2"/>
    <w:rPr>
      <w:rFonts w:ascii="Calibri" w:eastAsia="Calibri" w:hAnsi="Calibri" w:cs="Calibri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181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SKM_C25825022708140</vt:lpstr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Majątek ZSP nr 1 we Włocławku 2024r.- wersja dla niepełnosprawnych</dc:title>
  <dc:subject/>
  <dc:creator>Małgorzata Chmielecka</dc:creator>
  <cp:keywords/>
  <cp:lastModifiedBy>Małgorzata Chmielecka</cp:lastModifiedBy>
  <cp:revision>2</cp:revision>
  <dcterms:created xsi:type="dcterms:W3CDTF">2025-02-27T12:44:00Z</dcterms:created>
  <dcterms:modified xsi:type="dcterms:W3CDTF">2025-02-27T12:44:00Z</dcterms:modified>
</cp:coreProperties>
</file>